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672" w:rsidRPr="00B12672" w:rsidRDefault="00591DFE" w:rsidP="00B12672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Воспитательное мероприятие </w:t>
      </w:r>
      <w:r w:rsidR="00B12672"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«Формула успеха»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Предварительно разделить 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об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уча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ю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щихся на 3 команды. 1я команда – «Литературные источники», 2я – «По словам экспертов», 3я – «Данные эксперимента».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Предполагается наличие двух ведущих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Оснащение: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распечатанный текст притчи (с выделенными фрагментами для каждой группы), аудио-презентация, ватман, маркеры/фломастеры, клубок ниток, листы рефлексии, галстуки – эмблемы команд.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Условие: готовность группы – поднятые руки всей группы.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1: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Добрый день!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2: 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Мы рады приветствовать 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в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ас на интереснейшем меро</w:t>
      </w:r>
      <w:r w:rsidR="004A378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приятии.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1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: Только сегодня у Вас есть уникальная возможность вывести н</w:t>
      </w:r>
      <w:r w:rsidR="00DC1BC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и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что иное…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2:</w:t>
      </w:r>
      <w:r w:rsidR="004A378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</w:t>
      </w:r>
      <w:r w:rsidR="00DC1BCB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…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а ФОРМУЛУ УСПЕХА! Только сегодня Вы сможете обрести все шансы на успех! Однако, помните: «Успехи голову кружат!»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1: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Итак, представляем 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в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ашему вниманию команды-участники. Команда красных – «Литературные источники».</w:t>
      </w:r>
    </w:p>
    <w:p w:rsidR="00B12672" w:rsidRPr="00B12672" w:rsidRDefault="00591DFE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(</w:t>
      </w:r>
      <w:r w:rsidR="00B12672"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Команда Красных выкрикивает девиз: «С книгой по жизни»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)</w:t>
      </w:r>
      <w:r w:rsidR="00B12672"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.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2: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Команда синих – «По словам экспертов».</w:t>
      </w:r>
    </w:p>
    <w:p w:rsidR="00B12672" w:rsidRPr="00B12672" w:rsidRDefault="00591DFE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(</w:t>
      </w:r>
      <w:r w:rsidR="00B12672"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Команда Синих выкрикивает девиз – «Бросай вызов всему»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)</w:t>
      </w:r>
      <w:r w:rsidR="00B12672"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.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1: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И, наконец, Команда Зелёных – «Данные эксперимента».</w:t>
      </w:r>
    </w:p>
    <w:p w:rsidR="00B12672" w:rsidRPr="00B12672" w:rsidRDefault="00591DFE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(</w:t>
      </w:r>
      <w:r w:rsidR="00B12672"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Команда Зелёных выкрикивает девиз – «Доверяй, но проверяй»</w:t>
      </w:r>
      <w:r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)</w:t>
      </w:r>
      <w:r w:rsidR="00B12672"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.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2: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Итак, начнём наше мероприятие! Но прежде, уважаемые участники, запомните ОДНО ВАЖНОЕ ПРАВИЛО: во время работы 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в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ы можете шёпотом совещаться с членами своей команды; как только команда будет готова ответить, необходимо всем членам команды поднять руку вверх. 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1: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Итак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, один за всех и все за одного! Давайте порепетируем! Команда «Литературные источники». (ВСЕ красные должны поднять руки).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lastRenderedPageBreak/>
        <w:t>Ведущий 2: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Команда «По словам экспертов». (ВСЕ синие должны поднять руки)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1: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Команда «</w:t>
      </w:r>
      <w:r w:rsidR="00D37C9C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Данные эксперимента» (ВСЕ зелён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ые должны поднять руки). Отлично, тогда приступим!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2: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Первым нашим заданием при подготовке к данному мероприятию 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-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поиск пословиц и поговорок. Команда «Литературные источники» - какова была Ваша тема?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1я команда – «Литературные источники»: Наша тема - Цель.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1: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Команда «По словам экспертов» - какой была Ваша тема?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2я команда – «По словам экспертов»: Пословицы и поговорки на тему труд.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2: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И Команда «Данные экспериментов» - Ваша тема была?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3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-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я команда – «По словам экспертов»: Пословицы и поговорки на тему творчество.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1: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Уважаемые команды, Вы проявили большое усердие в поисках такого количества пословиц и поговорок. Выберите</w:t>
      </w:r>
      <w:r w:rsidR="004A3785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,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пожалуйста, те пословицы и поговорки, которые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,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на Ваш взгляд, гарантируют успех!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4A3785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2: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На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выполнение 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задани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я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 у Вас есть 2 минуты. Не забывайте, что во время работы 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в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ы можете шёпотом совещаться с членами своей команды; как только команда будет готова ответить, необходимо всем членам команды поднять руку вверх.</w:t>
      </w:r>
    </w:p>
    <w:p w:rsidR="00B12672" w:rsidRPr="00B12672" w:rsidRDefault="00B12672" w:rsidP="00B12672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(По истечени</w:t>
      </w:r>
      <w:r w:rsidR="00591DFE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 xml:space="preserve">и </w:t>
      </w:r>
      <w:r w:rsidRPr="00B12672">
        <w:rPr>
          <w:rFonts w:ascii="Times New Roman" w:eastAsia="Times New Roman" w:hAnsi="Times New Roman" w:cs="Times New Roman"/>
          <w:bCs/>
          <w:i/>
          <w:kern w:val="36"/>
          <w:sz w:val="28"/>
          <w:szCs w:val="28"/>
          <w:lang w:eastAsia="ru-RU"/>
        </w:rPr>
        <w:t>2-х минут – ведущие выслушивают команды).</w:t>
      </w:r>
    </w:p>
    <w:p w:rsidR="00291CDF" w:rsidRPr="00B12672" w:rsidRDefault="00591DFE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1:</w:t>
      </w:r>
      <w:r w:rsidR="00291CDF"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Сейчас ВЫ услышите отрывок из одной старинной притчи о море. Ведь именно море успеха хотелось бы добиться каждому из нас. </w:t>
      </w:r>
    </w:p>
    <w:p w:rsidR="00291CDF" w:rsidRPr="00B12672" w:rsidRDefault="00291CDF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color w:val="D44138"/>
          <w:kern w:val="36"/>
          <w:sz w:val="28"/>
          <w:szCs w:val="28"/>
          <w:lang w:eastAsia="ru-RU"/>
        </w:rPr>
        <w:t>(Притча: читают ведущие под аудио-презентацию)</w:t>
      </w:r>
    </w:p>
    <w:p w:rsidR="00F96E23" w:rsidRPr="00B12672" w:rsidRDefault="00291CDF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 «</w:t>
      </w:r>
      <w:r w:rsidR="00F96E23" w:rsidRPr="00B12672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В одной бедной деревушке родился на свет мальчик. Он проводил свои дни бессмысленно, механически и монотонно, как и остальные обитатели этой угасающей деревушки, не имея представления, что делать с собственной жизнью.</w:t>
      </w:r>
    </w:p>
    <w:p w:rsidR="00F96E23" w:rsidRPr="00B12672" w:rsidRDefault="00F96E23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2: </w:t>
      </w:r>
      <w:r w:rsidRPr="00B12672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И в одну прекрасную ночь ему приснилось море. Ни один из жителей деревни ни разу не видел моря, поэтому никто не смог подтвердить, что где-то в мире существует такая бескрайняя вода</w:t>
      </w:r>
      <w:r w:rsidR="00291CDF" w:rsidRPr="00B12672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…» </w:t>
      </w:r>
    </w:p>
    <w:p w:rsidR="00291CDF" w:rsidRPr="00B12672" w:rsidRDefault="00291CDF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На этом наше повествование обрывается, но это вовсе не означает, что здесь мы можем поставить «точку»! </w:t>
      </w:r>
    </w:p>
    <w:p w:rsidR="00291CDF" w:rsidRPr="00B12672" w:rsidRDefault="00291CDF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1: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Перед каждой командой лежит лист №2. Каждая команда, найдите свой отрывок текста, он выделен цветом </w:t>
      </w:r>
      <w:r w:rsidR="00591DFE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ашей команды. Кто нашёл – помним правило готовности, поднимаем руки вверх! (Проверка готовности).</w:t>
      </w:r>
    </w:p>
    <w:p w:rsidR="00291CDF" w:rsidRPr="00B12672" w:rsidRDefault="00291CDF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2: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Задача каждой из команды, прочитать выделенный фрагмент и ответить на вопрос: «Дошёл ли наш герой до моря? И, если да, то почему? И, если, нет, то что его остановило?»</w:t>
      </w:r>
    </w:p>
    <w:p w:rsidR="00291CDF" w:rsidRPr="00B12672" w:rsidRDefault="00291CDF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1: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На выполнение этого задания у команд есть 3 минуты. Команды готовы приступить к выполнению задания? (Проверка готовности). Отлично! Ваше время пошло! (фоном «шум прибоя»).</w:t>
      </w:r>
    </w:p>
    <w:p w:rsidR="00291CDF" w:rsidRPr="00B12672" w:rsidRDefault="00291CDF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2 (по ист</w:t>
      </w:r>
      <w:r w:rsidR="00591DFE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ечению 3-х минут)</w:t>
      </w: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Какая команда готова ответить? (Выслушиваем команды)</w:t>
      </w:r>
    </w:p>
    <w:p w:rsidR="00A023EB" w:rsidRPr="00B12672" w:rsidRDefault="00291CDF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1: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Вот что значит отличная командная работа!</w:t>
      </w:r>
      <w:r w:rsidR="00A023EB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(Зевает Ведущий 2).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7E64AC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Э</w:t>
      </w:r>
      <w:r w:rsidR="00A023EB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то</w:t>
      </w:r>
      <w:r w:rsidR="007E64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кто</w:t>
      </w:r>
      <w:r w:rsidR="00A023EB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 нас тут устал?! Давайте-ка в таком </w:t>
      </w:r>
      <w:r w:rsidR="007E64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случае разомнёмся! Вместе</w:t>
      </w:r>
      <w:r w:rsidR="00A023EB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дружно обеспечим кружок! </w:t>
      </w:r>
    </w:p>
    <w:p w:rsidR="003C7EE1" w:rsidRPr="00B12672" w:rsidRDefault="003A6E83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color w:val="D44138"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color w:val="D44138"/>
          <w:kern w:val="36"/>
          <w:sz w:val="28"/>
          <w:szCs w:val="28"/>
          <w:lang w:eastAsia="ru-RU"/>
        </w:rPr>
        <w:t>ФК-минутка: встать в круг, в полной тишине перекинуть клубочек оппоненту («договор» ТОЛЬКО глазами), зацепив его хвостик за свой палец. Клубочек должен побывать у каждого в руках.</w:t>
      </w:r>
      <w:r w:rsidR="00291CDF" w:rsidRPr="00B12672">
        <w:rPr>
          <w:rFonts w:ascii="Times New Roman" w:eastAsia="Times New Roman" w:hAnsi="Times New Roman" w:cs="Times New Roman"/>
          <w:b/>
          <w:bCs/>
          <w:color w:val="D44138"/>
          <w:kern w:val="36"/>
          <w:sz w:val="28"/>
          <w:szCs w:val="28"/>
          <w:lang w:eastAsia="ru-RU"/>
        </w:rPr>
        <w:t xml:space="preserve"> – 5 минут.</w:t>
      </w:r>
    </w:p>
    <w:p w:rsidR="00A023EB" w:rsidRPr="00B12672" w:rsidRDefault="00A023EB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2: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Неплохо размялись, и клубочек почти не падал! А, как Вы думаете почему? Почему так здорово у нас получилось выполнить это «хитро</w:t>
      </w:r>
      <w:r w:rsidR="007E64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 занятие?!</w:t>
      </w:r>
    </w:p>
    <w:p w:rsidR="00A023EB" w:rsidRPr="00B12672" w:rsidRDefault="00A023EB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(Выслуши</w:t>
      </w:r>
      <w:bookmarkStart w:id="0" w:name="_GoBack"/>
      <w:bookmarkEnd w:id="0"/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ваем команды)</w:t>
      </w:r>
    </w:p>
    <w:p w:rsidR="00A023EB" w:rsidRPr="00B12672" w:rsidRDefault="00A023EB" w:rsidP="00A023E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2F4F9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1: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Что ж, а сейчас мы подошли к самой главной миссии нашего сегодняшнего мероприятия! Когда-то </w:t>
      </w:r>
      <w:r w:rsidRPr="00B12672">
        <w:rPr>
          <w:rFonts w:ascii="Times New Roman" w:hAnsi="Times New Roman" w:cs="Times New Roman"/>
          <w:sz w:val="28"/>
          <w:szCs w:val="28"/>
          <w:shd w:val="clear" w:color="auto" w:fill="F2F4F9"/>
        </w:rPr>
        <w:t>Николай Зиновьев сказал:</w:t>
      </w:r>
    </w:p>
    <w:p w:rsidR="00A023EB" w:rsidRPr="00B12672" w:rsidRDefault="00A023EB" w:rsidP="00A023E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2F4F9"/>
        </w:rPr>
      </w:pPr>
      <w:r w:rsidRPr="00B12672">
        <w:rPr>
          <w:rFonts w:ascii="Times New Roman" w:hAnsi="Times New Roman" w:cs="Times New Roman"/>
          <w:sz w:val="28"/>
          <w:szCs w:val="28"/>
          <w:shd w:val="clear" w:color="auto" w:fill="F2F4F9"/>
        </w:rPr>
        <w:t>«Знаешь, в науке не может быть «нравится» и «не нравится»:</w:t>
      </w:r>
    </w:p>
    <w:p w:rsidR="00A023EB" w:rsidRPr="00B12672" w:rsidRDefault="00A023EB" w:rsidP="00A023E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  <w:shd w:val="clear" w:color="auto" w:fill="F2F4F9"/>
        </w:rPr>
      </w:pPr>
      <w:r w:rsidRPr="00B12672">
        <w:rPr>
          <w:rFonts w:ascii="Times New Roman" w:hAnsi="Times New Roman" w:cs="Times New Roman"/>
          <w:sz w:val="28"/>
          <w:szCs w:val="28"/>
          <w:shd w:val="clear" w:color="auto" w:fill="F2F4F9"/>
        </w:rPr>
        <w:t xml:space="preserve"> числа не склонны страдать и любить. То-то на них и ставится».</w:t>
      </w:r>
    </w:p>
    <w:p w:rsidR="00A023EB" w:rsidRPr="00B12672" w:rsidRDefault="00A023EB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2: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Отлично сказано! Здорово ты намекнул(а) на задание! А есть ли команда, которая догадалась, чем мы сейчас займёмся?!</w:t>
      </w:r>
    </w:p>
    <w:p w:rsidR="00A023EB" w:rsidRPr="00B12672" w:rsidRDefault="00A023EB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(Выслушиваем команды)</w:t>
      </w:r>
    </w:p>
    <w:p w:rsidR="00A023EB" w:rsidRPr="00B12672" w:rsidRDefault="00A023EB" w:rsidP="00A023E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672">
        <w:rPr>
          <w:rFonts w:ascii="Times New Roman" w:hAnsi="Times New Roman" w:cs="Times New Roman"/>
          <w:sz w:val="28"/>
          <w:szCs w:val="28"/>
        </w:rPr>
        <w:t>Совершенно верно! Вместе попытаемся вывести «ФОРМУЛУ УСПЕХА!»</w:t>
      </w:r>
    </w:p>
    <w:p w:rsidR="00591E8F" w:rsidRPr="00B12672" w:rsidRDefault="00A023EB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1: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Для этого каждому участнику команды необходимо взять в руки </w:t>
      </w:r>
      <w:r w:rsidR="00591E8F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маркер/фломастер и подойти к нашему «успешному» полотну! Составляя формулу, </w:t>
      </w:r>
      <w:r w:rsidR="007E64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</w:t>
      </w:r>
      <w:r w:rsidR="00591E8F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ы можете пользоваться любыми математическими знаками, можете делить, умножать, складывать, вычитать, пользоваться скобочками и дробями…</w:t>
      </w:r>
    </w:p>
    <w:p w:rsidR="009058F0" w:rsidRPr="00B12672" w:rsidRDefault="00591E8F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2: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Но это, конечно же, на </w:t>
      </w:r>
      <w:r w:rsidR="007E64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аше усмотрение! Помните вместо цифр в нашей формуле успеха должны быть черты характера и способности.</w:t>
      </w:r>
      <w:r w:rsidR="009058F0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У </w:t>
      </w:r>
      <w:r w:rsidR="007E64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</w:t>
      </w:r>
      <w:r w:rsidR="009058F0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ас есть 5 минут.</w:t>
      </w:r>
    </w:p>
    <w:p w:rsidR="009058F0" w:rsidRPr="00B12672" w:rsidRDefault="009058F0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(ПИШУТ ФОРМУЛУ)</w:t>
      </w:r>
    </w:p>
    <w:p w:rsidR="009058F0" w:rsidRPr="00B12672" w:rsidRDefault="009058F0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Ведущий 1: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Посмотри, какая огромная формула появилась! Отличная работа! </w:t>
      </w:r>
      <w:hyperlink r:id="rId5" w:tooltip="Posts tagged with успех" w:history="1">
        <w:r w:rsidR="003B39BB" w:rsidRPr="00B12672">
          <w:rPr>
            <w:rStyle w:val="a4"/>
            <w:rFonts w:ascii="Times New Roman" w:eastAsia="Times New Roman" w:hAnsi="Times New Roman" w:cs="Times New Roman"/>
            <w:bCs/>
            <w:kern w:val="36"/>
            <w:sz w:val="28"/>
            <w:szCs w:val="28"/>
            <w:lang w:eastAsia="ru-RU"/>
          </w:rPr>
          <w:t>Успех</w:t>
        </w:r>
      </w:hyperlink>
      <w:r w:rsidR="003B39BB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 всегда оправдывает </w:t>
      </w:r>
      <w:hyperlink r:id="rId6" w:tooltip="Posts tagged with смелость" w:history="1">
        <w:r w:rsidR="003B39BB" w:rsidRPr="00B12672">
          <w:rPr>
            <w:rStyle w:val="a4"/>
            <w:rFonts w:ascii="Times New Roman" w:eastAsia="Times New Roman" w:hAnsi="Times New Roman" w:cs="Times New Roman"/>
            <w:bCs/>
            <w:kern w:val="36"/>
            <w:sz w:val="28"/>
            <w:szCs w:val="28"/>
            <w:lang w:eastAsia="ru-RU"/>
          </w:rPr>
          <w:t>смелость</w:t>
        </w:r>
      </w:hyperlink>
      <w:r w:rsidR="003B39BB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.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Кто проявит смелость и объяснит её?</w:t>
      </w:r>
      <w:r w:rsidR="003B39BB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</w:p>
    <w:p w:rsidR="009058F0" w:rsidRPr="00B12672" w:rsidRDefault="009058F0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(ОБЪЯСНЕНИЕ)</w:t>
      </w:r>
    </w:p>
    <w:p w:rsidR="009058F0" w:rsidRPr="00B12672" w:rsidRDefault="009058F0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2: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Что ж, </w:t>
      </w:r>
      <w:r w:rsidR="000263B0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ормула выведена, люди блестят от успеха</w:t>
      </w:r>
      <w:r w:rsidR="000263B0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… как бы грустно нам сейчас н</w:t>
      </w:r>
      <w:r w:rsidR="007E64AC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</w:t>
      </w:r>
      <w:r w:rsidR="000263B0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было, но наше мероприятие подошло к концу.</w:t>
      </w:r>
    </w:p>
    <w:p w:rsidR="000263B0" w:rsidRPr="00B12672" w:rsidRDefault="000263B0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</w:t>
      </w:r>
      <w:r w:rsidR="00D80309"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>1</w:t>
      </w: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Благодарим за внимание!</w:t>
      </w:r>
    </w:p>
    <w:p w:rsidR="000263B0" w:rsidRPr="00B12672" w:rsidRDefault="000263B0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2: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 за то, что смогли посетить наше мероприятие. И помните</w:t>
      </w:r>
      <w:r w:rsidR="00D80309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: «</w:t>
      </w:r>
      <w:r w:rsidR="00D80309" w:rsidRPr="00B12672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Самое важное — сделать хоть что-то для достижения успеха, и сделать это прямо сейчас. Это и есть самый главный секрет – несмотря на всю свою простоту.</w:t>
      </w:r>
      <w:r w:rsidR="00D80309"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»</w:t>
      </w:r>
    </w:p>
    <w:p w:rsidR="00D80309" w:rsidRPr="00B12672" w:rsidRDefault="00D80309" w:rsidP="00A023EB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12672">
        <w:rPr>
          <w:rFonts w:ascii="Times New Roman" w:eastAsia="Times New Roman" w:hAnsi="Times New Roman" w:cs="Times New Roman"/>
          <w:b/>
          <w:bCs/>
          <w:i/>
          <w:kern w:val="36"/>
          <w:sz w:val="28"/>
          <w:szCs w:val="28"/>
          <w:lang w:eastAsia="ru-RU"/>
        </w:rPr>
        <w:t xml:space="preserve">Ведущий 1: </w:t>
      </w:r>
      <w:r w:rsidRPr="00B12672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Потрясающие идеи есть у каждого, но редко кто делает хоть что-то, чтобы воплотить их на практике, причём прямо сейчас. Не завтра. Не через неделю. Сейчас.</w:t>
      </w:r>
    </w:p>
    <w:p w:rsidR="00D80309" w:rsidRPr="00B12672" w:rsidRDefault="00D80309" w:rsidP="00D80309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12672">
        <w:rPr>
          <w:rFonts w:ascii="Times New Roman" w:hAnsi="Times New Roman" w:cs="Times New Roman"/>
          <w:sz w:val="28"/>
          <w:szCs w:val="28"/>
        </w:rPr>
        <w:t>МЕРОПРИЯТИЕ ОКОНЧЕНО!</w:t>
      </w:r>
    </w:p>
    <w:p w:rsidR="00A023EB" w:rsidRPr="00B12672" w:rsidRDefault="00A023EB" w:rsidP="00A023E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B12672">
        <w:rPr>
          <w:rFonts w:ascii="Times New Roman" w:hAnsi="Times New Roman" w:cs="Times New Roman"/>
          <w:sz w:val="28"/>
          <w:szCs w:val="28"/>
        </w:rPr>
        <w:br/>
      </w:r>
    </w:p>
    <w:p w:rsidR="00A023EB" w:rsidRPr="00B12672" w:rsidRDefault="00A023EB" w:rsidP="00A023EB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color w:val="D44138"/>
          <w:kern w:val="36"/>
          <w:sz w:val="28"/>
          <w:szCs w:val="28"/>
          <w:lang w:eastAsia="ru-RU"/>
        </w:rPr>
      </w:pPr>
    </w:p>
    <w:p w:rsidR="00024277" w:rsidRPr="00B12672" w:rsidRDefault="00E37191" w:rsidP="005B6201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D44138"/>
          <w:kern w:val="36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b/>
          <w:bCs/>
          <w:color w:val="D44138"/>
          <w:kern w:val="36"/>
          <w:sz w:val="28"/>
          <w:szCs w:val="28"/>
          <w:lang w:eastAsia="ru-RU"/>
        </w:rPr>
        <w:br w:type="page"/>
      </w:r>
      <w:r w:rsidR="00673084" w:rsidRPr="00B12672">
        <w:rPr>
          <w:rFonts w:ascii="Times New Roman" w:eastAsia="Times New Roman" w:hAnsi="Times New Roman" w:cs="Times New Roman"/>
          <w:b/>
          <w:bCs/>
          <w:color w:val="D44138"/>
          <w:kern w:val="36"/>
          <w:sz w:val="28"/>
          <w:szCs w:val="28"/>
          <w:lang w:eastAsia="ru-RU"/>
        </w:rPr>
        <w:t xml:space="preserve">Притча: </w:t>
      </w:r>
      <w:r w:rsidR="00024277" w:rsidRPr="00B12672">
        <w:rPr>
          <w:rFonts w:ascii="Times New Roman" w:eastAsia="Times New Roman" w:hAnsi="Times New Roman" w:cs="Times New Roman"/>
          <w:b/>
          <w:bCs/>
          <w:color w:val="D44138"/>
          <w:kern w:val="36"/>
          <w:sz w:val="28"/>
          <w:szCs w:val="28"/>
          <w:lang w:eastAsia="ru-RU"/>
        </w:rPr>
        <w:t>Путь к морю</w:t>
      </w:r>
    </w:p>
    <w:p w:rsidR="00024277" w:rsidRPr="00B12672" w:rsidRDefault="00024277" w:rsidP="00A023EB">
      <w:pPr>
        <w:shd w:val="clear" w:color="auto" w:fill="FDFDF3"/>
        <w:spacing w:after="0" w:line="36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В одной бедной деревушке родился на свет мальчик. Он проводил свои дни бессмысленно, механически и монотонно, как и остальные обитатели этой угасающей деревушки, не имея представления, что делать с собственной жизнью. И в одну прекрасную ночь ему приснилось море. Ни один из жителей деревни ни разу не видел моря, поэтому никто не смог подтвердить, что где-то в мире существует такая бескрайняя вода.</w:t>
      </w:r>
    </w:p>
    <w:p w:rsidR="00024277" w:rsidRPr="00E762C4" w:rsidRDefault="00024277" w:rsidP="00A023EB">
      <w:pPr>
        <w:shd w:val="clear" w:color="auto" w:fill="FDFDF3"/>
        <w:spacing w:after="0" w:line="360" w:lineRule="auto"/>
        <w:ind w:firstLine="670"/>
        <w:contextualSpacing/>
        <w:jc w:val="both"/>
        <w:textAlignment w:val="baseline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762C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А когда юноша заявил, что собирается отправиться на поиски моря из своего сна, все крутили пальцем у виска и называли его сумасбродом. Но он, несмотря ни на что, пустился в путь и долго странствовал, пока не оказался на развилке дорог. Здесь он выбрал ту дорогу, которая вела прямо, и через несколько дней добрался до посёлка, жители которого вели спокойную, обеспеченную жизнь. Когда юноша сообщил им, что странствует, мечтая найти море, они начали убеждать его, что он зря тратит время и лучше будет ему остаться в этом селе и жить так же счастливо, как и все.</w:t>
      </w:r>
    </w:p>
    <w:p w:rsidR="00024277" w:rsidRPr="00E762C4" w:rsidRDefault="00024277" w:rsidP="00A023EB">
      <w:pPr>
        <w:shd w:val="clear" w:color="auto" w:fill="FDFDF3"/>
        <w:spacing w:after="0" w:line="360" w:lineRule="auto"/>
        <w:ind w:firstLine="670"/>
        <w:contextualSpacing/>
        <w:jc w:val="both"/>
        <w:textAlignment w:val="baseline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E762C4"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  <w:t>Несколько лет молодой человек жил в достатке. Но однажды ночью ему опять приснилось море, и он вспомнил о своей несбывшейся мечте. Юноша решил покинуть посёлок и вновь отправиться в путь. Попрощавшись со всеми, он вернулся на развилку и на этот раз пошёл в другом направлении. Шёл он долго, пока не дошёл до большого города. Восхитился его гомоном и пестротой и решил остаться там. Учился, работал, веселился и со временем совсем забыл о цели своего путешествия.</w:t>
      </w:r>
    </w:p>
    <w:p w:rsidR="00D57E5F" w:rsidRPr="00E762C4" w:rsidRDefault="00024277" w:rsidP="00A023EB">
      <w:pPr>
        <w:shd w:val="clear" w:color="auto" w:fill="FDFDF3"/>
        <w:spacing w:after="0" w:line="360" w:lineRule="auto"/>
        <w:ind w:firstLine="670"/>
        <w:contextualSpacing/>
        <w:jc w:val="both"/>
        <w:textAlignment w:val="baseline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E762C4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Однако через несколько лет он опять ув</w:t>
      </w:r>
      <w:r w:rsidR="007E64AC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>идел во сне море и подумал, что</w:t>
      </w:r>
      <w:r w:rsidRPr="00E762C4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если не исполнит мечту своей юности, то впустую растратит жизнь. Поэтому он опять вернулся на развилку и выбрал третью дорогу, которая привела его в лес. На небольшой полянке мужчина увидел избушку, а возле неё уже не слишком молодую, но прекрасную женщину, которая развешивала выстиранное бельё. Она предложила ему остаться с нею, так как её муж ушёл на войну и не вернулся. Мужчина согласился.</w:t>
      </w:r>
      <w:r w:rsidR="00D57E5F" w:rsidRPr="00E762C4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  <w:r w:rsidRPr="00E762C4"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  <w:t xml:space="preserve">Много лет они прожили счастливо, вырастили детей, </w:t>
      </w:r>
    </w:p>
    <w:p w:rsidR="00024277" w:rsidRPr="00B12672" w:rsidRDefault="00D57E5F" w:rsidP="00A023EB">
      <w:pPr>
        <w:shd w:val="clear" w:color="auto" w:fill="FDFDF3"/>
        <w:spacing w:after="0" w:line="360" w:lineRule="auto"/>
        <w:ind w:firstLine="670"/>
        <w:contextualSpacing/>
        <w:jc w:val="both"/>
        <w:textAlignment w:val="baseline"/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</w:pPr>
      <w:r w:rsidRPr="00B12672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Н</w:t>
      </w:r>
      <w:r w:rsidR="00024277" w:rsidRPr="00B12672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о однажды нашего героя, который уже состарился, опять навестил сон о море. И он оставил всё, с чем был связан много лет, вернулся на развилку и пустился в путь последней, доселе неизвестной ему тропой, очень крутой и каменистой. Он шёл с трудом и стал опасаться, что вскоре совсем выбьется из сил.</w:t>
      </w:r>
      <w:r w:rsidR="00E37191" w:rsidRPr="00B12672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</w:t>
      </w:r>
      <w:r w:rsidR="00024277" w:rsidRPr="00B12672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Оказавшись у подножия большой горы, старик решил подняться на неё в надежде хотя бы издали увидеть море из своих снов. Через несколько часов на исходе сил он добрался до вершины горы. Перед ним раскинулись необозримые просторы: старик увидел развилку дорог и село, в котором жители вели благополучную жизнь, и большой город, и избушку женщины, с которой провёл много счастливых лет. А вдали, на горизонте, увидел голубое, бескрайнее море.</w:t>
      </w:r>
    </w:p>
    <w:p w:rsidR="000C13DF" w:rsidRPr="00A023EB" w:rsidRDefault="00024277" w:rsidP="00A023EB">
      <w:pPr>
        <w:shd w:val="clear" w:color="auto" w:fill="FDFDF3"/>
        <w:spacing w:after="0" w:line="360" w:lineRule="auto"/>
        <w:ind w:firstLine="67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12672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И прежде</w:t>
      </w:r>
      <w:r w:rsidR="00316658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>,</w:t>
      </w:r>
      <w:r w:rsidRPr="00B12672">
        <w:rPr>
          <w:rFonts w:ascii="Times New Roman" w:eastAsia="Times New Roman" w:hAnsi="Times New Roman" w:cs="Times New Roman"/>
          <w:color w:val="1E1E1E"/>
          <w:sz w:val="28"/>
          <w:szCs w:val="28"/>
          <w:lang w:eastAsia="ru-RU"/>
        </w:rPr>
        <w:t xml:space="preserve"> чем остановилось его измученное сердце, растроганный старик сквозь слёзы сожаления заметил ещё, что все дороги, по которым он шёл, вели к морю, но только ни одну из них он не прошёл до конца.</w:t>
      </w:r>
      <w:r w:rsidRPr="00A023EB">
        <w:rPr>
          <w:rFonts w:ascii="Times New Roman" w:eastAsia="Times New Roman" w:hAnsi="Times New Roman" w:cs="Times New Roman"/>
          <w:color w:val="1E1E1E"/>
          <w:sz w:val="28"/>
          <w:szCs w:val="28"/>
          <w:bdr w:val="none" w:sz="0" w:space="0" w:color="auto" w:frame="1"/>
          <w:lang w:eastAsia="ru-RU"/>
        </w:rPr>
        <w:br/>
      </w:r>
    </w:p>
    <w:sectPr w:rsidR="000C13DF" w:rsidRPr="00A023EB" w:rsidSect="000C13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277"/>
    <w:rsid w:val="00010255"/>
    <w:rsid w:val="00024277"/>
    <w:rsid w:val="000263B0"/>
    <w:rsid w:val="000439C3"/>
    <w:rsid w:val="000C13DF"/>
    <w:rsid w:val="00193B98"/>
    <w:rsid w:val="002462E0"/>
    <w:rsid w:val="00291CDF"/>
    <w:rsid w:val="002B2F4D"/>
    <w:rsid w:val="00316658"/>
    <w:rsid w:val="00371254"/>
    <w:rsid w:val="003A1197"/>
    <w:rsid w:val="003A6E83"/>
    <w:rsid w:val="003B39BB"/>
    <w:rsid w:val="003C6FC7"/>
    <w:rsid w:val="003C7EE1"/>
    <w:rsid w:val="003E5F89"/>
    <w:rsid w:val="00462314"/>
    <w:rsid w:val="00480F95"/>
    <w:rsid w:val="004823D3"/>
    <w:rsid w:val="004A3785"/>
    <w:rsid w:val="004F57AF"/>
    <w:rsid w:val="005002C0"/>
    <w:rsid w:val="00573EE3"/>
    <w:rsid w:val="00591DFE"/>
    <w:rsid w:val="00591E8F"/>
    <w:rsid w:val="00593C1D"/>
    <w:rsid w:val="005960C3"/>
    <w:rsid w:val="005B6201"/>
    <w:rsid w:val="005C00B3"/>
    <w:rsid w:val="00602FBB"/>
    <w:rsid w:val="00673084"/>
    <w:rsid w:val="00674029"/>
    <w:rsid w:val="00695C57"/>
    <w:rsid w:val="006B3247"/>
    <w:rsid w:val="007E28C6"/>
    <w:rsid w:val="007E64AC"/>
    <w:rsid w:val="00825BE2"/>
    <w:rsid w:val="008C0C71"/>
    <w:rsid w:val="008E0B5F"/>
    <w:rsid w:val="009058F0"/>
    <w:rsid w:val="00981AB2"/>
    <w:rsid w:val="009A75D9"/>
    <w:rsid w:val="00A023EB"/>
    <w:rsid w:val="00B12672"/>
    <w:rsid w:val="00B6435B"/>
    <w:rsid w:val="00C71578"/>
    <w:rsid w:val="00CA20E1"/>
    <w:rsid w:val="00CA2558"/>
    <w:rsid w:val="00CD5B83"/>
    <w:rsid w:val="00CE0CD9"/>
    <w:rsid w:val="00D37C9C"/>
    <w:rsid w:val="00D57E5F"/>
    <w:rsid w:val="00D80309"/>
    <w:rsid w:val="00DC1BCB"/>
    <w:rsid w:val="00E102FF"/>
    <w:rsid w:val="00E37191"/>
    <w:rsid w:val="00E762C4"/>
    <w:rsid w:val="00F9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F7C44"/>
  <w15:docId w15:val="{8FA4EE06-5397-4DD8-BFFD-9A5796063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3DF"/>
  </w:style>
  <w:style w:type="paragraph" w:styleId="1">
    <w:name w:val="heading 1"/>
    <w:basedOn w:val="a"/>
    <w:link w:val="10"/>
    <w:uiPriority w:val="9"/>
    <w:qFormat/>
    <w:rsid w:val="000242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2427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42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2427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242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etter">
    <w:name w:val="letter"/>
    <w:basedOn w:val="a0"/>
    <w:rsid w:val="00024277"/>
  </w:style>
  <w:style w:type="character" w:styleId="a4">
    <w:name w:val="Hyperlink"/>
    <w:basedOn w:val="a0"/>
    <w:uiPriority w:val="99"/>
    <w:unhideWhenUsed/>
    <w:rsid w:val="0002427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93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3C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3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ydrost.com/tag/smelost/" TargetMode="External"/><Relationship Id="rId5" Type="http://schemas.openxmlformats.org/officeDocument/2006/relationships/hyperlink" Target="https://mydrost.com/tag/uspeh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6C01C-CB7B-4545-AADE-2EFB7D3E9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школа2</dc:creator>
  <cp:lastModifiedBy>NIKA</cp:lastModifiedBy>
  <cp:revision>2</cp:revision>
  <dcterms:created xsi:type="dcterms:W3CDTF">2022-01-21T08:17:00Z</dcterms:created>
  <dcterms:modified xsi:type="dcterms:W3CDTF">2022-01-21T08:17:00Z</dcterms:modified>
</cp:coreProperties>
</file>